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AD3" w:rsidRPr="00B71AD3" w:rsidRDefault="004630EF" w:rsidP="00B71AD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7" o:spid="_x0000_s1026" type="#_x0000_t202" style="position:absolute;margin-left:44.55pt;margin-top:10.5pt;width:293.25pt;height:84pt;z-index:251658240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" stroked="f">
            <v:textbox>
              <w:txbxContent>
                <w:p w:rsidR="00B71AD3" w:rsidRPr="00AB6C79" w:rsidRDefault="00B71AD3" w:rsidP="00B71AD3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</w:pP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  <w:t>ROMÂNIA</w:t>
                  </w:r>
                </w:p>
                <w:p w:rsidR="00B71AD3" w:rsidRPr="00AB6C79" w:rsidRDefault="00B71AD3" w:rsidP="00B71AD3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JUDEŢUL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  <w:t xml:space="preserve">HUNEDOARA                                                   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r w:rsidR="00D073C7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PRIMARUL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COMUNEI VĂLIŞOARA </w:t>
                  </w:r>
                </w:p>
                <w:p w:rsidR="00B71AD3" w:rsidRPr="00AB6C79" w:rsidRDefault="00B71AD3" w:rsidP="00B71AD3">
                  <w:pPr>
                    <w:spacing w:after="0"/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Com.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Vălișoara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, sat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Vălișoara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,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nr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. 194, cod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poștal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 337520</w:t>
                  </w:r>
                </w:p>
                <w:p w:rsidR="00B71AD3" w:rsidRPr="00AB6C79" w:rsidRDefault="00B71AD3" w:rsidP="00B71AD3">
                  <w:pPr>
                    <w:spacing w:after="0"/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>Tel: 0254 265 432, Fax: 0254 265 400</w:t>
                  </w:r>
                </w:p>
                <w:p w:rsidR="00B71AD3" w:rsidRPr="00AB6C79" w:rsidRDefault="00B71AD3" w:rsidP="00B71AD3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AB6C79" w:rsidRPr="00B71AD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1" locked="0" layoutInCell="1" allowOverlap="1" wp14:anchorId="3285D762" wp14:editId="53A489B1">
            <wp:simplePos x="0" y="0"/>
            <wp:positionH relativeFrom="column">
              <wp:posOffset>-46990</wp:posOffset>
            </wp:positionH>
            <wp:positionV relativeFrom="page">
              <wp:posOffset>190500</wp:posOffset>
            </wp:positionV>
            <wp:extent cx="590550" cy="839047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9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1AD3" w:rsidRPr="00B71AD3" w:rsidRDefault="00B71AD3" w:rsidP="00B71AD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71AD3" w:rsidRPr="00B71AD3" w:rsidRDefault="00B71AD3" w:rsidP="00B71AD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71AD3" w:rsidRPr="00B71AD3" w:rsidRDefault="00B71AD3" w:rsidP="00B71AD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71AD3" w:rsidRPr="00B71AD3" w:rsidRDefault="00B71AD3" w:rsidP="00B71AD3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1391D" w:rsidRPr="00AB6C79" w:rsidRDefault="0041391D" w:rsidP="004139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6C79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AB6C79" w:rsidRPr="00AB6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78</w:t>
      </w:r>
      <w:r w:rsidR="001E2000" w:rsidRPr="00AB6C79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506BE5" w:rsidRPr="00AB6C79" w:rsidRDefault="0041391D" w:rsidP="004139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6C79">
        <w:rPr>
          <w:rFonts w:ascii="Times New Roman" w:hAnsi="Times New Roman" w:cs="Times New Roman"/>
          <w:b/>
          <w:sz w:val="24"/>
          <w:szCs w:val="24"/>
          <w:lang w:val="ro-RO"/>
        </w:rPr>
        <w:t>privind reorganizarea comitetului local pentru situații de urgență</w:t>
      </w:r>
      <w:r w:rsidR="00921CFB" w:rsidRPr="00AB6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şi a </w:t>
      </w:r>
    </w:p>
    <w:p w:rsidR="0041391D" w:rsidRPr="00AB6C79" w:rsidRDefault="00921CFB" w:rsidP="004139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6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centrului operativ</w:t>
      </w:r>
      <w:r w:rsid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activitate temporară</w:t>
      </w:r>
      <w:r w:rsidR="00506BE5" w:rsidRPr="00AB6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situaţii de urgenţă</w:t>
      </w:r>
    </w:p>
    <w:p w:rsidR="0041391D" w:rsidRDefault="0041391D" w:rsidP="0041391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1391D" w:rsidRDefault="0041391D" w:rsidP="004139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AB6C79" w:rsidRDefault="0041391D" w:rsidP="004139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AB6C79">
        <w:rPr>
          <w:rFonts w:ascii="Times New Roman" w:hAnsi="Times New Roman" w:cs="Times New Roman"/>
          <w:sz w:val="24"/>
          <w:szCs w:val="24"/>
          <w:lang w:val="ro-RO"/>
        </w:rPr>
        <w:t xml:space="preserve">Văzând referatul compartimentului situații de urgență nr. 4982/11.11.2020 prin care se propune reorganizarea comitetului local pentru situații de urgență şi a centrului operativ </w:t>
      </w:r>
      <w:r w:rsidR="00580330">
        <w:rPr>
          <w:rFonts w:ascii="Times New Roman" w:hAnsi="Times New Roman" w:cs="Times New Roman"/>
          <w:sz w:val="24"/>
          <w:szCs w:val="24"/>
          <w:lang w:val="ro-RO"/>
        </w:rPr>
        <w:t xml:space="preserve">cu activitate temporară pentru situații de urgență </w:t>
      </w:r>
      <w:r w:rsidR="00AB6C79">
        <w:rPr>
          <w:rFonts w:ascii="Times New Roman" w:hAnsi="Times New Roman" w:cs="Times New Roman"/>
          <w:sz w:val="24"/>
          <w:szCs w:val="24"/>
          <w:lang w:val="ro-RO"/>
        </w:rPr>
        <w:t>organizate la nivelul comunei Vălișoara;</w:t>
      </w:r>
    </w:p>
    <w:p w:rsidR="00AB6C79" w:rsidRDefault="0041391D" w:rsidP="00AB6C7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baza prevederilor</w:t>
      </w:r>
      <w:r w:rsidR="00AB6C79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0C52FB" w:rsidRDefault="00AB6C79" w:rsidP="00AB6C7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41391D">
        <w:rPr>
          <w:rFonts w:ascii="Times New Roman" w:hAnsi="Times New Roman" w:cs="Times New Roman"/>
          <w:sz w:val="24"/>
          <w:szCs w:val="24"/>
          <w:lang w:val="ro-RO"/>
        </w:rPr>
        <w:t xml:space="preserve"> art. 12,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41391D">
        <w:rPr>
          <w:rFonts w:ascii="Times New Roman" w:hAnsi="Times New Roman" w:cs="Times New Roman"/>
          <w:sz w:val="24"/>
          <w:szCs w:val="24"/>
          <w:lang w:val="ro-RO"/>
        </w:rPr>
        <w:t>15 alin.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1391D">
        <w:rPr>
          <w:rFonts w:ascii="Times New Roman" w:hAnsi="Times New Roman" w:cs="Times New Roman"/>
          <w:sz w:val="24"/>
          <w:szCs w:val="24"/>
          <w:lang w:val="ro-RO"/>
        </w:rPr>
        <w:t xml:space="preserve">(1) și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41391D">
        <w:rPr>
          <w:rFonts w:ascii="Times New Roman" w:hAnsi="Times New Roman" w:cs="Times New Roman"/>
          <w:sz w:val="24"/>
          <w:szCs w:val="24"/>
          <w:lang w:val="ro-RO"/>
        </w:rPr>
        <w:t>17 din Ordonanța de Urgență a Guvernului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1391D">
        <w:rPr>
          <w:rFonts w:ascii="Times New Roman" w:hAnsi="Times New Roman" w:cs="Times New Roman"/>
          <w:sz w:val="24"/>
          <w:szCs w:val="24"/>
          <w:lang w:val="ro-RO"/>
        </w:rPr>
        <w:t>21/2004 privind Sistemul Național de Management al Situațiilor de Urgență, cu modificările și completările ulterioare</w:t>
      </w:r>
      <w:r w:rsidR="000C52FB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06BE5" w:rsidRDefault="000C52FB" w:rsidP="00AB6C7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4139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14044">
        <w:rPr>
          <w:rFonts w:ascii="Times New Roman" w:hAnsi="Times New Roman" w:cs="Times New Roman"/>
          <w:sz w:val="24"/>
          <w:szCs w:val="24"/>
          <w:lang w:val="ro-RO"/>
        </w:rPr>
        <w:t>art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 xml:space="preserve">3 </w:t>
      </w:r>
      <w:r w:rsidR="003F6CEE">
        <w:rPr>
          <w:rFonts w:ascii="Times New Roman" w:hAnsi="Times New Roman" w:cs="Times New Roman"/>
          <w:sz w:val="24"/>
          <w:szCs w:val="24"/>
          <w:lang w:val="ro-RO"/>
        </w:rPr>
        <w:t>din H</w:t>
      </w:r>
      <w:r>
        <w:rPr>
          <w:rFonts w:ascii="Times New Roman" w:hAnsi="Times New Roman" w:cs="Times New Roman"/>
          <w:sz w:val="24"/>
          <w:szCs w:val="24"/>
          <w:lang w:val="ro-RO"/>
        </w:rPr>
        <w:t>otărârea Guvernului R</w:t>
      </w:r>
      <w:r w:rsidR="003F6CEE">
        <w:rPr>
          <w:rFonts w:ascii="Times New Roman" w:hAnsi="Times New Roman" w:cs="Times New Roman"/>
          <w:sz w:val="24"/>
          <w:szCs w:val="24"/>
          <w:lang w:val="ro-RO"/>
        </w:rPr>
        <w:t>omâniei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F6CEE">
        <w:rPr>
          <w:rFonts w:ascii="Times New Roman" w:hAnsi="Times New Roman" w:cs="Times New Roman"/>
          <w:sz w:val="24"/>
          <w:szCs w:val="24"/>
          <w:lang w:val="ro-RO"/>
        </w:rPr>
        <w:t>1491/2004 pentru aprobarea Regulamentului-cadru privind structura organizatorică, atribuțiile, funcționarea și dotarea comitetelor și centrelor operative pentru situații de urgență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precum şi ale 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>art.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>2 alin.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(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>1</w:t>
      </w:r>
      <w:r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 xml:space="preserve"> lit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 xml:space="preserve"> e), alin.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(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 xml:space="preserve"> lit.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>b)</w:t>
      </w:r>
      <w:r w:rsidR="00092A3E">
        <w:rPr>
          <w:rFonts w:ascii="Times New Roman" w:hAnsi="Times New Roman" w:cs="Times New Roman"/>
          <w:sz w:val="24"/>
          <w:szCs w:val="24"/>
          <w:lang w:val="ro-RO"/>
        </w:rPr>
        <w:t>, art.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92A3E">
        <w:rPr>
          <w:rFonts w:ascii="Times New Roman" w:hAnsi="Times New Roman" w:cs="Times New Roman"/>
          <w:sz w:val="24"/>
          <w:szCs w:val="24"/>
          <w:lang w:val="ro-RO"/>
        </w:rPr>
        <w:t>6 şi  art.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92A3E">
        <w:rPr>
          <w:rFonts w:ascii="Times New Roman" w:hAnsi="Times New Roman" w:cs="Times New Roman"/>
          <w:sz w:val="24"/>
          <w:szCs w:val="24"/>
          <w:lang w:val="ro-RO"/>
        </w:rPr>
        <w:t xml:space="preserve">9 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>din anexa la HG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21CFB">
        <w:rPr>
          <w:rFonts w:ascii="Times New Roman" w:hAnsi="Times New Roman" w:cs="Times New Roman"/>
          <w:sz w:val="24"/>
          <w:szCs w:val="24"/>
          <w:lang w:val="ro-RO"/>
        </w:rPr>
        <w:t>1491/2004</w:t>
      </w:r>
      <w:r w:rsidR="00506BE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3F6CEE" w:rsidRDefault="003F6CEE" w:rsidP="004139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AB6C79">
        <w:rPr>
          <w:rFonts w:ascii="Times New Roman" w:hAnsi="Times New Roman" w:cs="Times New Roman"/>
          <w:sz w:val="24"/>
          <w:szCs w:val="24"/>
          <w:lang w:val="ro-RO"/>
        </w:rPr>
        <w:t xml:space="preserve">Având la bază </w:t>
      </w:r>
      <w:r>
        <w:rPr>
          <w:rFonts w:ascii="Times New Roman" w:hAnsi="Times New Roman" w:cs="Times New Roman"/>
          <w:sz w:val="24"/>
          <w:szCs w:val="24"/>
          <w:lang w:val="ro-RO"/>
        </w:rPr>
        <w:t>Dispoziția primarului comunei Vălișoara nr.</w:t>
      </w:r>
      <w:r w:rsidR="000C52F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41/2008 pentru aprobarea comitetului local pentru situații de urgență</w:t>
      </w:r>
      <w:r w:rsidR="003E2CC9">
        <w:rPr>
          <w:rFonts w:ascii="Times New Roman" w:hAnsi="Times New Roman" w:cs="Times New Roman"/>
          <w:sz w:val="24"/>
          <w:szCs w:val="24"/>
          <w:lang w:val="ro-RO"/>
        </w:rPr>
        <w:t>, centrului operativ și Regulamentului privind structura organizatorică, atribuțiile, funcționarea și dotarea comitetelor locale și centrelor operative pentru situații de urgență, actualizată prin Dispoziția primarului comunei Vălișoara nr.</w:t>
      </w:r>
      <w:r w:rsidR="000C52FB">
        <w:rPr>
          <w:rFonts w:ascii="Times New Roman" w:hAnsi="Times New Roman" w:cs="Times New Roman"/>
          <w:sz w:val="24"/>
          <w:szCs w:val="24"/>
          <w:lang w:val="ro-RO"/>
        </w:rPr>
        <w:t xml:space="preserve"> 3</w:t>
      </w:r>
      <w:r w:rsidR="007C2AB9">
        <w:rPr>
          <w:rFonts w:ascii="Times New Roman" w:hAnsi="Times New Roman" w:cs="Times New Roman"/>
          <w:sz w:val="24"/>
          <w:szCs w:val="24"/>
          <w:lang w:val="ro-RO"/>
        </w:rPr>
        <w:t>/2019</w:t>
      </w:r>
      <w:r w:rsidR="00274BC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3E2CC9" w:rsidRPr="0016242A" w:rsidRDefault="00BC12E4" w:rsidP="0016242A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456E5D">
        <w:rPr>
          <w:rFonts w:ascii="Times New Roman" w:hAnsi="Times New Roman" w:cs="Times New Roman"/>
          <w:color w:val="000000"/>
          <w:sz w:val="24"/>
          <w:szCs w:val="24"/>
          <w:lang w:val="ro-RO"/>
        </w:rPr>
        <w:t>În temeiul prevederilor art. 1</w:t>
      </w:r>
      <w:r w:rsidR="00D073C7">
        <w:rPr>
          <w:rFonts w:ascii="Times New Roman" w:hAnsi="Times New Roman" w:cs="Times New Roman"/>
          <w:color w:val="000000"/>
          <w:sz w:val="24"/>
          <w:szCs w:val="24"/>
          <w:lang w:val="ro-RO"/>
        </w:rPr>
        <w:t>55</w:t>
      </w:r>
      <w:r w:rsidRPr="00456E5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alin.</w:t>
      </w:r>
      <w:r w:rsidR="000C52FB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456E5D">
        <w:rPr>
          <w:rFonts w:ascii="Times New Roman" w:hAnsi="Times New Roman" w:cs="Times New Roman"/>
          <w:color w:val="000000"/>
          <w:sz w:val="24"/>
          <w:szCs w:val="24"/>
          <w:lang w:val="ro-RO"/>
        </w:rPr>
        <w:t>(1)</w:t>
      </w:r>
      <w:r w:rsidR="00D073C7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lit. d)</w:t>
      </w:r>
      <w:r w:rsidRPr="00456E5D">
        <w:rPr>
          <w:rFonts w:ascii="Times New Roman" w:hAnsi="Times New Roman" w:cs="Times New Roman"/>
          <w:color w:val="000000"/>
          <w:sz w:val="24"/>
          <w:szCs w:val="24"/>
          <w:lang w:val="ro-RO"/>
        </w:rPr>
        <w:t>, alin.</w:t>
      </w:r>
      <w:r w:rsidR="00D073C7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456E5D">
        <w:rPr>
          <w:rFonts w:ascii="Times New Roman" w:hAnsi="Times New Roman" w:cs="Times New Roman"/>
          <w:color w:val="000000"/>
          <w:sz w:val="24"/>
          <w:szCs w:val="24"/>
          <w:lang w:val="ro-RO"/>
        </w:rPr>
        <w:t>(</w:t>
      </w:r>
      <w:r w:rsidR="00D073C7">
        <w:rPr>
          <w:rFonts w:ascii="Times New Roman" w:hAnsi="Times New Roman" w:cs="Times New Roman"/>
          <w:color w:val="000000"/>
          <w:sz w:val="24"/>
          <w:szCs w:val="24"/>
          <w:lang w:val="ro-RO"/>
        </w:rPr>
        <w:t>5</w:t>
      </w:r>
      <w:r w:rsidRPr="00456E5D">
        <w:rPr>
          <w:rFonts w:ascii="Times New Roman" w:hAnsi="Times New Roman" w:cs="Times New Roman"/>
          <w:color w:val="000000"/>
          <w:sz w:val="24"/>
          <w:szCs w:val="24"/>
          <w:lang w:val="ro-RO"/>
        </w:rPr>
        <w:t>) lit.</w:t>
      </w:r>
      <w:r w:rsidR="00D073C7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b), și ale art. 196 alin. (1) lit. b)</w:t>
      </w:r>
      <w:r w:rsidRPr="00456E5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din OUG </w:t>
      </w:r>
      <w:r w:rsidR="000C52FB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nr. </w:t>
      </w:r>
      <w:r w:rsidRPr="00456E5D">
        <w:rPr>
          <w:rFonts w:ascii="Times New Roman" w:hAnsi="Times New Roman" w:cs="Times New Roman"/>
          <w:color w:val="000000"/>
          <w:sz w:val="24"/>
          <w:szCs w:val="24"/>
          <w:lang w:val="ro-RO"/>
        </w:rPr>
        <w:t>57/201</w:t>
      </w:r>
      <w:r w:rsidR="0016242A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9 privind </w:t>
      </w:r>
      <w:r w:rsidR="000C52FB">
        <w:rPr>
          <w:rFonts w:ascii="Times New Roman" w:hAnsi="Times New Roman" w:cs="Times New Roman"/>
          <w:color w:val="000000"/>
          <w:sz w:val="24"/>
          <w:szCs w:val="24"/>
          <w:lang w:val="ro-RO"/>
        </w:rPr>
        <w:t>C</w:t>
      </w:r>
      <w:r w:rsidR="0016242A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odul </w:t>
      </w:r>
      <w:r w:rsidR="000C52FB">
        <w:rPr>
          <w:rFonts w:ascii="Times New Roman" w:hAnsi="Times New Roman" w:cs="Times New Roman"/>
          <w:color w:val="000000"/>
          <w:sz w:val="24"/>
          <w:szCs w:val="24"/>
          <w:lang w:val="ro-RO"/>
        </w:rPr>
        <w:t>A</w:t>
      </w:r>
      <w:r w:rsidR="0016242A">
        <w:rPr>
          <w:rFonts w:ascii="Times New Roman" w:hAnsi="Times New Roman" w:cs="Times New Roman"/>
          <w:color w:val="000000"/>
          <w:sz w:val="24"/>
          <w:szCs w:val="24"/>
          <w:lang w:val="ro-RO"/>
        </w:rPr>
        <w:t>dministrativ</w:t>
      </w:r>
      <w:r w:rsidR="000C52FB">
        <w:rPr>
          <w:rFonts w:ascii="Times New Roman" w:hAnsi="Times New Roman" w:cs="Times New Roman"/>
          <w:color w:val="000000"/>
          <w:sz w:val="24"/>
          <w:szCs w:val="24"/>
          <w:lang w:val="ro-RO"/>
        </w:rPr>
        <w:t>, cu modificările și completările ulterioare,</w:t>
      </w:r>
    </w:p>
    <w:p w:rsidR="003E2CC9" w:rsidRDefault="003E2CC9" w:rsidP="004139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E2CC9" w:rsidRDefault="003E2CC9" w:rsidP="00B71AD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506BE5" w:rsidRDefault="003E2CC9" w:rsidP="003E2CC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D073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>1.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Se reorganizează comitetul local pentru situații de urgență</w:t>
      </w:r>
      <w:r w:rsidR="00A20BC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06BE5">
        <w:rPr>
          <w:rFonts w:ascii="Times New Roman" w:hAnsi="Times New Roman" w:cs="Times New Roman"/>
          <w:sz w:val="24"/>
          <w:szCs w:val="24"/>
          <w:lang w:val="ro-RO"/>
        </w:rPr>
        <w:t>conform anexei nr.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06BE5">
        <w:rPr>
          <w:rFonts w:ascii="Times New Roman" w:hAnsi="Times New Roman" w:cs="Times New Roman"/>
          <w:sz w:val="24"/>
          <w:szCs w:val="24"/>
          <w:lang w:val="ro-RO"/>
        </w:rPr>
        <w:t>1 la prezenta dispoziţie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506BE5" w:rsidRDefault="00506BE5" w:rsidP="003E2CC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D073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>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>–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Se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reorganizează centrul operat</w:t>
      </w:r>
      <w:r w:rsidR="00274BCF">
        <w:rPr>
          <w:rFonts w:ascii="Times New Roman" w:hAnsi="Times New Roman" w:cs="Times New Roman"/>
          <w:sz w:val="24"/>
          <w:szCs w:val="24"/>
          <w:lang w:val="ro-RO"/>
        </w:rPr>
        <w:t>iv</w:t>
      </w:r>
      <w:r w:rsidR="00580330">
        <w:rPr>
          <w:rFonts w:ascii="Times New Roman" w:hAnsi="Times New Roman" w:cs="Times New Roman"/>
          <w:sz w:val="24"/>
          <w:szCs w:val="24"/>
          <w:lang w:val="ro-RO"/>
        </w:rPr>
        <w:t xml:space="preserve"> cu activitate temporară</w:t>
      </w:r>
      <w:r w:rsidR="00274BCF">
        <w:rPr>
          <w:rFonts w:ascii="Times New Roman" w:hAnsi="Times New Roman" w:cs="Times New Roman"/>
          <w:sz w:val="24"/>
          <w:szCs w:val="24"/>
          <w:lang w:val="ro-RO"/>
        </w:rPr>
        <w:t xml:space="preserve"> pentru situaţii de urgenţă</w:t>
      </w:r>
      <w:r>
        <w:rPr>
          <w:rFonts w:ascii="Times New Roman" w:hAnsi="Times New Roman" w:cs="Times New Roman"/>
          <w:sz w:val="24"/>
          <w:szCs w:val="24"/>
          <w:lang w:val="ro-RO"/>
        </w:rPr>
        <w:t>, conform anex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ei </w:t>
      </w:r>
      <w:r w:rsidR="0016242A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6242A">
        <w:rPr>
          <w:rFonts w:ascii="Times New Roman" w:hAnsi="Times New Roman" w:cs="Times New Roman"/>
          <w:sz w:val="24"/>
          <w:szCs w:val="24"/>
          <w:lang w:val="ro-RO"/>
        </w:rPr>
        <w:t>2 la prezenta dispoziţie.</w:t>
      </w:r>
    </w:p>
    <w:p w:rsidR="00F75FEF" w:rsidRDefault="003E2CC9" w:rsidP="003E2CC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D073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06BE5" w:rsidRPr="00D073C7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La data intrării în vigoare a prezentei dispoziții, își încetează aplicabilitatea Dispoziți</w:t>
      </w:r>
      <w:r w:rsidR="00506BE5">
        <w:rPr>
          <w:rFonts w:ascii="Times New Roman" w:hAnsi="Times New Roman" w:cs="Times New Roman"/>
          <w:sz w:val="24"/>
          <w:szCs w:val="24"/>
          <w:lang w:val="ro-RO"/>
        </w:rPr>
        <w:t xml:space="preserve">a  </w:t>
      </w:r>
      <w:r>
        <w:rPr>
          <w:rFonts w:ascii="Times New Roman" w:hAnsi="Times New Roman" w:cs="Times New Roman"/>
          <w:sz w:val="24"/>
          <w:szCs w:val="24"/>
          <w:lang w:val="ro-RO"/>
        </w:rPr>
        <w:t>primarului</w:t>
      </w:r>
      <w:r w:rsidR="00A20BC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comunei Vălișoara </w:t>
      </w:r>
      <w:r w:rsidR="00A20BC6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3</w:t>
      </w:r>
      <w:r w:rsidR="0021290A">
        <w:rPr>
          <w:rFonts w:ascii="Times New Roman" w:hAnsi="Times New Roman" w:cs="Times New Roman"/>
          <w:sz w:val="24"/>
          <w:szCs w:val="24"/>
          <w:lang w:val="ro-RO"/>
        </w:rPr>
        <w:t>/2019</w:t>
      </w:r>
      <w:r w:rsidR="00F75FEF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073C7" w:rsidRDefault="00D073C7" w:rsidP="003E2CC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 4.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–</w:t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Prezenta dispoziție poate fi atacată conform procedurii și termenelor stabilite de Legea nr. 554/2004 a contenciosului administrativ, cu modificările și completările ulterioare.</w:t>
      </w:r>
    </w:p>
    <w:p w:rsidR="00F75FEF" w:rsidRDefault="00F75FEF" w:rsidP="003E2CC9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D073C7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D073C7" w:rsidRPr="00D073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5.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Prezenta dispoziție se va aduce la cunoștința publică prin grija secretarului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general al </w:t>
      </w:r>
      <w:r>
        <w:rPr>
          <w:rFonts w:ascii="Times New Roman" w:hAnsi="Times New Roman" w:cs="Times New Roman"/>
          <w:sz w:val="24"/>
          <w:szCs w:val="24"/>
          <w:lang w:val="ro-RO"/>
        </w:rPr>
        <w:t>comunei și se va comunica:</w:t>
      </w:r>
    </w:p>
    <w:p w:rsidR="00F75FEF" w:rsidRDefault="00F75FEF" w:rsidP="00F75FE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Instituției Prefectului județului Hunedoara;</w:t>
      </w:r>
    </w:p>
    <w:p w:rsidR="00F75FEF" w:rsidRDefault="00F75FEF" w:rsidP="00F75FE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Inspectoratului pentru Situații de Urgență „Iancu de Hunedoara” al județului Hunedoara;</w:t>
      </w:r>
    </w:p>
    <w:p w:rsidR="00F75FEF" w:rsidRDefault="00F75FEF" w:rsidP="00F75FE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Comitetului Județean pentru Situații de Urgență Hunedoara;</w:t>
      </w:r>
    </w:p>
    <w:p w:rsidR="000907C6" w:rsidRPr="000907C6" w:rsidRDefault="00506BE5" w:rsidP="00F75FE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Administraţi</w:t>
      </w:r>
      <w:r w:rsidR="00D073C7">
        <w:rPr>
          <w:rFonts w:ascii="Times New Roman" w:hAnsi="Times New Roman" w:cs="Times New Roman"/>
          <w:sz w:val="24"/>
          <w:szCs w:val="24"/>
          <w:shd w:val="clear" w:color="auto" w:fill="FFFFFF"/>
        </w:rPr>
        <w:t>ei</w:t>
      </w:r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spellStart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>Naţional</w:t>
      </w:r>
      <w:r w:rsid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proofErr w:type="spellEnd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073C7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proofErr w:type="spellStart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>Apele</w:t>
      </w:r>
      <w:proofErr w:type="spellEnd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>Române</w:t>
      </w:r>
      <w:proofErr w:type="spellEnd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– </w:t>
      </w:r>
      <w:proofErr w:type="spellStart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>Sistemul</w:t>
      </w:r>
      <w:proofErr w:type="spellEnd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>Gospodărire</w:t>
      </w:r>
      <w:proofErr w:type="spellEnd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>Apelor</w:t>
      </w:r>
      <w:proofErr w:type="spellEnd"/>
      <w:r w:rsidRP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90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Hunedoara;</w:t>
      </w:r>
    </w:p>
    <w:p w:rsidR="00F75FEF" w:rsidRDefault="00F75FEF" w:rsidP="00F75FE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Membrilor comitetului local pentru situații de urgență și membrilor centrului operativ.</w:t>
      </w:r>
    </w:p>
    <w:p w:rsidR="00F75FEF" w:rsidRDefault="00F75FEF" w:rsidP="00F75F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75FEF" w:rsidRDefault="0016242A" w:rsidP="00F75F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ab/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PRIMAR,</w:t>
      </w:r>
    </w:p>
    <w:p w:rsidR="00F75FEF" w:rsidRDefault="00D073C7" w:rsidP="00D073C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  <w:r w:rsidR="0021290A">
        <w:rPr>
          <w:rFonts w:ascii="Times New Roman" w:hAnsi="Times New Roman" w:cs="Times New Roman"/>
          <w:sz w:val="24"/>
          <w:szCs w:val="24"/>
          <w:lang w:val="ro-RO"/>
        </w:rPr>
        <w:t xml:space="preserve">  Bedea Camelia</w:t>
      </w:r>
      <w:r w:rsidR="00F75FEF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Contrasemnează,</w:t>
      </w:r>
    </w:p>
    <w:p w:rsidR="00F75FEF" w:rsidRDefault="00F75FEF" w:rsidP="00F75F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S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>ecretar general,</w:t>
      </w:r>
    </w:p>
    <w:p w:rsidR="00206AC8" w:rsidRPr="00F75FEF" w:rsidRDefault="0016242A" w:rsidP="00F75F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="00F75FEF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</w:t>
      </w:r>
      <w:r w:rsidR="00F75FE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21290A"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21290A">
        <w:rPr>
          <w:rFonts w:ascii="Times New Roman" w:hAnsi="Times New Roman" w:cs="Times New Roman"/>
          <w:sz w:val="24"/>
          <w:szCs w:val="24"/>
          <w:lang w:val="ro-RO"/>
        </w:rPr>
        <w:t xml:space="preserve">  Groza Loredana</w:t>
      </w:r>
      <w:r w:rsidR="00072373">
        <w:rPr>
          <w:rFonts w:ascii="Times New Roman" w:hAnsi="Times New Roman" w:cs="Times New Roman"/>
          <w:sz w:val="24"/>
          <w:szCs w:val="24"/>
          <w:lang w:val="ro-RO"/>
        </w:rPr>
        <w:t>-Roxana</w:t>
      </w:r>
    </w:p>
    <w:p w:rsidR="00D073C7" w:rsidRDefault="00D073C7" w:rsidP="00D073C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1AD3" w:rsidRPr="00B71AD3" w:rsidRDefault="00206AC8" w:rsidP="00D073C7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Vălișoara,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>11</w:t>
      </w:r>
      <w:r w:rsidR="0021290A">
        <w:rPr>
          <w:rFonts w:ascii="Times New Roman" w:hAnsi="Times New Roman" w:cs="Times New Roman"/>
          <w:sz w:val="24"/>
          <w:szCs w:val="24"/>
          <w:lang w:val="ro-RO"/>
        </w:rPr>
        <w:t>.11.2020</w:t>
      </w:r>
    </w:p>
    <w:p w:rsidR="00B71AD3" w:rsidRPr="00B71AD3" w:rsidRDefault="004630EF" w:rsidP="00B71A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w:pict>
          <v:shape id="_x0000_s1030" type="#_x0000_t202" style="position:absolute;margin-left:41.55pt;margin-top:22.5pt;width:293.25pt;height:84pt;z-index:251663360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" stroked="f">
            <v:textbox>
              <w:txbxContent>
                <w:p w:rsidR="00D073C7" w:rsidRPr="00AB6C79" w:rsidRDefault="00D073C7" w:rsidP="00D073C7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</w:pP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  <w:t>ROMÂNIA</w:t>
                  </w:r>
                </w:p>
                <w:p w:rsidR="00D073C7" w:rsidRPr="00AB6C79" w:rsidRDefault="00D073C7" w:rsidP="00D073C7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JUDEŢUL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  <w:t xml:space="preserve">HUNEDOARA                                                   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PRIMARUL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COMUNEI VĂLIŞOARA </w:t>
                  </w:r>
                </w:p>
                <w:p w:rsidR="00D073C7" w:rsidRPr="00AB6C79" w:rsidRDefault="00D073C7" w:rsidP="00D073C7">
                  <w:pPr>
                    <w:spacing w:after="0"/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Com.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Vălișoara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, sat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Vălișoara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,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nr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. 194, cod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poștal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 337520</w:t>
                  </w:r>
                </w:p>
                <w:p w:rsidR="00D073C7" w:rsidRPr="00AB6C79" w:rsidRDefault="00D073C7" w:rsidP="00D073C7">
                  <w:pPr>
                    <w:spacing w:after="0"/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>Tel: 0254 265 432, Fax: 0254 265 400</w:t>
                  </w:r>
                </w:p>
                <w:p w:rsidR="00D073C7" w:rsidRPr="00AB6C79" w:rsidRDefault="00D073C7" w:rsidP="00D073C7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D073C7" w:rsidRPr="00B71AD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03EA540F" wp14:editId="4FA76863">
            <wp:simplePos x="0" y="0"/>
            <wp:positionH relativeFrom="column">
              <wp:posOffset>149</wp:posOffset>
            </wp:positionH>
            <wp:positionV relativeFrom="page">
              <wp:posOffset>292735</wp:posOffset>
            </wp:positionV>
            <wp:extent cx="590550" cy="839047"/>
            <wp:effectExtent l="0" t="0" r="0" b="0"/>
            <wp:wrapNone/>
            <wp:docPr id="1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9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1AD3" w:rsidRPr="00B71AD3" w:rsidRDefault="00B71AD3" w:rsidP="00B71A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B71AD3" w:rsidRPr="00B71AD3" w:rsidRDefault="00B71AD3" w:rsidP="00B71A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B71AD3" w:rsidRPr="00B71AD3" w:rsidRDefault="00B71AD3" w:rsidP="00B71A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B71AD3" w:rsidRPr="00B71AD3" w:rsidRDefault="00B71AD3" w:rsidP="00B71A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B71AD3" w:rsidRPr="00B71AD3" w:rsidRDefault="00B71AD3" w:rsidP="00B71A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206AC8" w:rsidRPr="00580330" w:rsidRDefault="00206AC8" w:rsidP="0041391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6AC8" w:rsidRPr="00580330" w:rsidRDefault="00206AC8" w:rsidP="00D073C7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ANEXA</w:t>
      </w:r>
      <w:r w:rsidR="000907C6"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nr.1</w:t>
      </w:r>
    </w:p>
    <w:p w:rsidR="00206AC8" w:rsidRPr="00580330" w:rsidRDefault="00206AC8" w:rsidP="00D073C7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</w:t>
      </w:r>
      <w:r w:rsidR="007D1D51"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D073C7" w:rsidRPr="00580330">
        <w:rPr>
          <w:rFonts w:ascii="Times New Roman" w:hAnsi="Times New Roman" w:cs="Times New Roman"/>
          <w:b/>
          <w:sz w:val="24"/>
          <w:szCs w:val="24"/>
          <w:lang w:val="ro-RO"/>
        </w:rPr>
        <w:t>l</w:t>
      </w: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>a Dispoziția nr.</w:t>
      </w:r>
      <w:r w:rsidR="00D073C7"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78</w:t>
      </w:r>
      <w:r w:rsidR="00DC7A21" w:rsidRPr="00580330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D073C7" w:rsidRPr="00580330">
        <w:rPr>
          <w:rFonts w:ascii="Times New Roman" w:hAnsi="Times New Roman" w:cs="Times New Roman"/>
          <w:b/>
          <w:sz w:val="24"/>
          <w:szCs w:val="24"/>
          <w:lang w:val="ro-RO"/>
        </w:rPr>
        <w:t>11.11.</w:t>
      </w:r>
      <w:r w:rsidR="00DC7A21" w:rsidRPr="00580330">
        <w:rPr>
          <w:rFonts w:ascii="Times New Roman" w:hAnsi="Times New Roman" w:cs="Times New Roman"/>
          <w:b/>
          <w:sz w:val="24"/>
          <w:szCs w:val="24"/>
          <w:lang w:val="ro-RO"/>
        </w:rPr>
        <w:t>2020</w:t>
      </w:r>
    </w:p>
    <w:p w:rsidR="00B71AD3" w:rsidRDefault="00B71AD3" w:rsidP="004139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6242A" w:rsidRDefault="0016242A" w:rsidP="004139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6AC8" w:rsidRPr="00580330" w:rsidRDefault="00206AC8" w:rsidP="00206A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COMPONENȚA </w:t>
      </w:r>
    </w:p>
    <w:p w:rsidR="00206AC8" w:rsidRPr="00580330" w:rsidRDefault="00580330" w:rsidP="00206A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>comitetutului local pentru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situații de urgență al comunei V</w:t>
      </w: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>ălișoara</w:t>
      </w:r>
    </w:p>
    <w:p w:rsidR="00206AC8" w:rsidRDefault="00206AC8" w:rsidP="00206AC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6AC8" w:rsidRDefault="00206AC8" w:rsidP="00206AC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6AC8" w:rsidRDefault="00206A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10863">
        <w:rPr>
          <w:rFonts w:ascii="Times New Roman" w:hAnsi="Times New Roman" w:cs="Times New Roman"/>
          <w:b/>
          <w:sz w:val="24"/>
          <w:szCs w:val="24"/>
          <w:lang w:val="ro-RO"/>
        </w:rPr>
        <w:t>Președinte</w:t>
      </w:r>
      <w:r w:rsidR="00983676">
        <w:rPr>
          <w:rFonts w:ascii="Times New Roman" w:hAnsi="Times New Roman" w:cs="Times New Roman"/>
          <w:sz w:val="24"/>
          <w:szCs w:val="24"/>
          <w:lang w:val="ro-RO"/>
        </w:rPr>
        <w:t>: Bedea Camelia</w:t>
      </w:r>
      <w:r>
        <w:rPr>
          <w:rFonts w:ascii="Times New Roman" w:hAnsi="Times New Roman" w:cs="Times New Roman"/>
          <w:sz w:val="24"/>
          <w:szCs w:val="24"/>
          <w:lang w:val="ro-RO"/>
        </w:rPr>
        <w:t>, primarul comunei Vălișoara;</w:t>
      </w:r>
    </w:p>
    <w:p w:rsidR="00206AC8" w:rsidRDefault="00206A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6AC8" w:rsidRDefault="00206A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10863">
        <w:rPr>
          <w:rFonts w:ascii="Times New Roman" w:hAnsi="Times New Roman" w:cs="Times New Roman"/>
          <w:b/>
          <w:sz w:val="24"/>
          <w:szCs w:val="24"/>
          <w:lang w:val="ro-RO"/>
        </w:rPr>
        <w:t>Vicepreședinte</w:t>
      </w:r>
      <w:r w:rsidR="00983676">
        <w:rPr>
          <w:rFonts w:ascii="Times New Roman" w:hAnsi="Times New Roman" w:cs="Times New Roman"/>
          <w:sz w:val="24"/>
          <w:szCs w:val="24"/>
          <w:lang w:val="ro-RO"/>
        </w:rPr>
        <w:t>: Vraci Marin</w:t>
      </w:r>
      <w:r>
        <w:rPr>
          <w:rFonts w:ascii="Times New Roman" w:hAnsi="Times New Roman" w:cs="Times New Roman"/>
          <w:sz w:val="24"/>
          <w:szCs w:val="24"/>
          <w:lang w:val="ro-RO"/>
        </w:rPr>
        <w:t>, viceprimarul comunei Vălișoara;</w:t>
      </w:r>
    </w:p>
    <w:p w:rsidR="00206AC8" w:rsidRDefault="00206A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C78C8" w:rsidRPr="00F10863" w:rsidRDefault="00206AC8" w:rsidP="007C78C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10863">
        <w:rPr>
          <w:rFonts w:ascii="Times New Roman" w:hAnsi="Times New Roman" w:cs="Times New Roman"/>
          <w:b/>
          <w:sz w:val="24"/>
          <w:szCs w:val="24"/>
          <w:lang w:val="ro-RO"/>
        </w:rPr>
        <w:t>Membrii:</w:t>
      </w:r>
    </w:p>
    <w:p w:rsidR="00206AC8" w:rsidRPr="007C78C8" w:rsidRDefault="007C78C8" w:rsidP="007C78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983676">
        <w:rPr>
          <w:rFonts w:ascii="Times New Roman" w:hAnsi="Times New Roman" w:cs="Times New Roman"/>
          <w:sz w:val="24"/>
          <w:szCs w:val="24"/>
          <w:lang w:val="ro-RO"/>
        </w:rPr>
        <w:t xml:space="preserve"> Groza Roxana Loredana</w:t>
      </w:r>
      <w:r w:rsidR="00206AC8" w:rsidRPr="007C78C8">
        <w:rPr>
          <w:rFonts w:ascii="Times New Roman" w:hAnsi="Times New Roman" w:cs="Times New Roman"/>
          <w:sz w:val="24"/>
          <w:szCs w:val="24"/>
          <w:lang w:val="ro-RO"/>
        </w:rPr>
        <w:t xml:space="preserve"> – secretar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general </w:t>
      </w:r>
      <w:r w:rsidR="00206AC8" w:rsidRPr="007C78C8">
        <w:rPr>
          <w:rFonts w:ascii="Times New Roman" w:hAnsi="Times New Roman" w:cs="Times New Roman"/>
          <w:sz w:val="24"/>
          <w:szCs w:val="24"/>
          <w:lang w:val="ro-RO"/>
        </w:rPr>
        <w:t>al comunei Vălișoara;</w:t>
      </w:r>
    </w:p>
    <w:p w:rsidR="00206AC8" w:rsidRDefault="007C78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06AC8">
        <w:rPr>
          <w:rFonts w:ascii="Times New Roman" w:hAnsi="Times New Roman" w:cs="Times New Roman"/>
          <w:sz w:val="24"/>
          <w:szCs w:val="24"/>
          <w:lang w:val="ro-RO"/>
        </w:rPr>
        <w:t xml:space="preserve">Podoleanu Georgeta-Miorița – referent </w:t>
      </w:r>
      <w:r>
        <w:rPr>
          <w:rFonts w:ascii="Times New Roman" w:hAnsi="Times New Roman" w:cs="Times New Roman"/>
          <w:sz w:val="24"/>
          <w:szCs w:val="24"/>
          <w:lang w:val="ro-RO"/>
        </w:rPr>
        <w:t>în aparatul de specialitate al primarului comunei Vălișoara;</w:t>
      </w:r>
    </w:p>
    <w:p w:rsidR="007D4456" w:rsidRPr="007D4456" w:rsidRDefault="007D445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Oprean Marius Florin – inspector în aparatul de specialitate al primarului comunei Vălișoara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78C8" w:rsidRDefault="007C78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Învățător Resiga Gheorghe – director al Școlii Gimnaziale Vălișoara;</w:t>
      </w:r>
    </w:p>
    <w:p w:rsidR="007C78C8" w:rsidRDefault="007C78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Ag</w:t>
      </w:r>
      <w:r w:rsidR="000A0F89">
        <w:rPr>
          <w:rFonts w:ascii="Times New Roman" w:hAnsi="Times New Roman" w:cs="Times New Roman"/>
          <w:sz w:val="24"/>
          <w:szCs w:val="24"/>
          <w:lang w:val="ro-RO"/>
        </w:rPr>
        <w:t xml:space="preserve">ent șef </w:t>
      </w:r>
      <w:r w:rsidR="00E421F4">
        <w:rPr>
          <w:rFonts w:ascii="Times New Roman" w:hAnsi="Times New Roman" w:cs="Times New Roman"/>
          <w:sz w:val="24"/>
          <w:szCs w:val="24"/>
          <w:lang w:val="ro-RO"/>
        </w:rPr>
        <w:t xml:space="preserve">adjunct </w:t>
      </w:r>
      <w:r w:rsidR="000A0F89">
        <w:rPr>
          <w:rFonts w:ascii="Times New Roman" w:hAnsi="Times New Roman" w:cs="Times New Roman"/>
          <w:sz w:val="24"/>
          <w:szCs w:val="24"/>
          <w:lang w:val="ro-RO"/>
        </w:rPr>
        <w:t xml:space="preserve">de politie </w:t>
      </w:r>
      <w:r>
        <w:rPr>
          <w:rFonts w:ascii="Times New Roman" w:hAnsi="Times New Roman" w:cs="Times New Roman"/>
          <w:sz w:val="24"/>
          <w:szCs w:val="24"/>
          <w:lang w:val="ro-RO"/>
        </w:rPr>
        <w:t>Chițac Mihai</w:t>
      </w:r>
      <w:r w:rsidR="00E421F4">
        <w:rPr>
          <w:rFonts w:ascii="Times New Roman" w:hAnsi="Times New Roman" w:cs="Times New Roman"/>
          <w:sz w:val="24"/>
          <w:szCs w:val="24"/>
          <w:lang w:val="ro-RO"/>
        </w:rPr>
        <w:t>-Florin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șeful Postului de Poliție Vălișoara;</w:t>
      </w:r>
    </w:p>
    <w:p w:rsidR="007C78C8" w:rsidRDefault="007C78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Medic Lazăr Mihaiela Lidia – medic la Cabinetul Medical Individual „Medi-Com” Vălișoara;</w:t>
      </w:r>
    </w:p>
    <w:p w:rsidR="007C78C8" w:rsidRDefault="007C78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Bedea Elena</w:t>
      </w:r>
      <w:r w:rsidR="00E421F4">
        <w:rPr>
          <w:rFonts w:ascii="Times New Roman" w:hAnsi="Times New Roman" w:cs="Times New Roman"/>
          <w:sz w:val="24"/>
          <w:szCs w:val="24"/>
          <w:lang w:val="ro-RO"/>
        </w:rPr>
        <w:t>, referent în aparatul de specialitate al primarului comunei Vălișoara;</w:t>
      </w:r>
    </w:p>
    <w:p w:rsidR="00E421F4" w:rsidRDefault="007D445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630EF">
        <w:rPr>
          <w:rFonts w:ascii="Times New Roman" w:hAnsi="Times New Roman" w:cs="Times New Roman"/>
          <w:sz w:val="24"/>
          <w:szCs w:val="24"/>
          <w:lang w:val="ro-RO"/>
        </w:rPr>
        <w:t>Neamț Monica-Nadia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administrator m</w:t>
      </w:r>
      <w:r w:rsidR="004630EF">
        <w:rPr>
          <w:rFonts w:ascii="Times New Roman" w:hAnsi="Times New Roman" w:cs="Times New Roman"/>
          <w:sz w:val="24"/>
          <w:szCs w:val="24"/>
          <w:lang w:val="ro-RO"/>
        </w:rPr>
        <w:t>agazin Vălișoara</w:t>
      </w:r>
      <w:r w:rsidR="0045135E">
        <w:rPr>
          <w:rFonts w:ascii="Times New Roman" w:hAnsi="Times New Roman" w:cs="Times New Roman"/>
          <w:sz w:val="24"/>
          <w:szCs w:val="24"/>
          <w:lang w:val="ro-RO"/>
        </w:rPr>
        <w:t xml:space="preserve"> ( S.C</w:t>
      </w:r>
      <w:r w:rsidR="004630E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4513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630EF">
        <w:rPr>
          <w:rFonts w:ascii="Times New Roman" w:hAnsi="Times New Roman" w:cs="Times New Roman"/>
          <w:sz w:val="24"/>
          <w:szCs w:val="24"/>
          <w:lang w:val="ro-RO"/>
        </w:rPr>
        <w:t xml:space="preserve">NADI BEST OPTIM </w:t>
      </w:r>
      <w:bookmarkStart w:id="0" w:name="_GoBack"/>
      <w:bookmarkEnd w:id="0"/>
      <w:r w:rsidR="00385826">
        <w:rPr>
          <w:rFonts w:ascii="Times New Roman" w:hAnsi="Times New Roman" w:cs="Times New Roman"/>
          <w:sz w:val="24"/>
          <w:szCs w:val="24"/>
          <w:lang w:val="ro-RO"/>
        </w:rPr>
        <w:t xml:space="preserve"> S.R.L</w:t>
      </w:r>
      <w:r w:rsidR="00E421F4">
        <w:rPr>
          <w:rFonts w:ascii="Times New Roman" w:hAnsi="Times New Roman" w:cs="Times New Roman"/>
          <w:sz w:val="24"/>
          <w:szCs w:val="24"/>
          <w:lang w:val="ro-RO"/>
        </w:rPr>
        <w:t>);</w:t>
      </w:r>
    </w:p>
    <w:p w:rsidR="00E421F4" w:rsidRDefault="00E421F4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Medic veterinar Berecsa Georgeta – medic veterinar la Cabinetul Veterinar Dr. Berecsa Georgeta Luncoiu de Jos</w:t>
      </w:r>
      <w:r w:rsidR="000907C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D1D51" w:rsidRDefault="007D1D51" w:rsidP="007D1D5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83676" w:rsidRDefault="00983676" w:rsidP="007D1D5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D1D51" w:rsidRDefault="007D1D51" w:rsidP="007D1D5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D1D51" w:rsidRDefault="007D1D51" w:rsidP="007D1D5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D1D51" w:rsidRDefault="007D1D51" w:rsidP="007D1D5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PRIMAR,</w:t>
      </w:r>
    </w:p>
    <w:p w:rsidR="00D073C7" w:rsidRDefault="002750A5" w:rsidP="007D1D5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Bedea Camelia</w:t>
      </w:r>
      <w:r w:rsidR="007D1D5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7D1D5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D073C7" w:rsidRDefault="007D1D51" w:rsidP="00D073C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>Contrasemnează,</w:t>
      </w:r>
    </w:p>
    <w:p w:rsidR="00D073C7" w:rsidRDefault="00D073C7" w:rsidP="00D073C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Secretar general,</w:t>
      </w:r>
    </w:p>
    <w:p w:rsidR="00072373" w:rsidRPr="00F75FEF" w:rsidRDefault="00D073C7" w:rsidP="0007237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</w:t>
      </w:r>
      <w:r w:rsidR="00072373">
        <w:rPr>
          <w:rFonts w:ascii="Times New Roman" w:hAnsi="Times New Roman" w:cs="Times New Roman"/>
          <w:sz w:val="24"/>
          <w:szCs w:val="24"/>
          <w:lang w:val="ro-RO"/>
        </w:rPr>
        <w:t>Groza Loredana-Roxana</w:t>
      </w:r>
    </w:p>
    <w:p w:rsidR="00D073C7" w:rsidRPr="00F75FEF" w:rsidRDefault="00D073C7" w:rsidP="00D073C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D1D51" w:rsidRDefault="007D1D51" w:rsidP="00D073C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D1D51" w:rsidRPr="007D1D51" w:rsidRDefault="007D1D51" w:rsidP="007D1D5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Vălișoara,</w:t>
      </w:r>
      <w:r w:rsidR="000907C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73C7">
        <w:rPr>
          <w:rFonts w:ascii="Times New Roman" w:hAnsi="Times New Roman" w:cs="Times New Roman"/>
          <w:sz w:val="24"/>
          <w:szCs w:val="24"/>
          <w:lang w:val="ro-RO"/>
        </w:rPr>
        <w:t>11</w:t>
      </w:r>
      <w:r w:rsidR="002750A5">
        <w:rPr>
          <w:rFonts w:ascii="Times New Roman" w:hAnsi="Times New Roman" w:cs="Times New Roman"/>
          <w:sz w:val="24"/>
          <w:szCs w:val="24"/>
          <w:lang w:val="ro-RO"/>
        </w:rPr>
        <w:t>.11.2020</w:t>
      </w:r>
    </w:p>
    <w:p w:rsidR="007C78C8" w:rsidRDefault="007C78C8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D073C7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71AD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 wp14:anchorId="03EA540F" wp14:editId="4FA76863">
            <wp:simplePos x="0" y="0"/>
            <wp:positionH relativeFrom="column">
              <wp:posOffset>0</wp:posOffset>
            </wp:positionH>
            <wp:positionV relativeFrom="page">
              <wp:posOffset>320675</wp:posOffset>
            </wp:positionV>
            <wp:extent cx="590550" cy="839047"/>
            <wp:effectExtent l="0" t="0" r="0" b="0"/>
            <wp:wrapNone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9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7C6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2692B" w:rsidRDefault="004630EF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202" style="position:absolute;left:0;text-align:left;margin-left:43.8pt;margin-top:33pt;width:293.25pt;height:84pt;z-index:251668480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" stroked="f">
            <v:textbox>
              <w:txbxContent>
                <w:p w:rsidR="00580330" w:rsidRPr="00AB6C79" w:rsidRDefault="00580330" w:rsidP="00580330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</w:pP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  <w:t>ROMÂNIA</w:t>
                  </w:r>
                </w:p>
                <w:p w:rsidR="00580330" w:rsidRPr="00AB6C79" w:rsidRDefault="00580330" w:rsidP="00580330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JUDEŢUL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  <w:lang w:val="pt-BR"/>
                    </w:rPr>
                    <w:t xml:space="preserve">HUNEDOARA                                                   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PRIMARUL </w:t>
                  </w:r>
                  <w:r w:rsidRPr="00AB6C79">
                    <w:rPr>
                      <w:rFonts w:ascii="Times New Roman" w:hAnsi="Times New Roman" w:cs="Times New Roman"/>
                      <w:b/>
                      <w:bCs/>
                      <w:sz w:val="20"/>
                    </w:rPr>
                    <w:t xml:space="preserve">COMUNEI VĂLIŞOARA </w:t>
                  </w:r>
                </w:p>
                <w:p w:rsidR="00580330" w:rsidRPr="00AB6C79" w:rsidRDefault="00580330" w:rsidP="00580330">
                  <w:pPr>
                    <w:spacing w:after="0"/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Com.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Vălișoara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, sat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Vălișoara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,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nr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. 194, cod </w:t>
                  </w:r>
                  <w:proofErr w:type="spellStart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>poștal</w:t>
                  </w:r>
                  <w:proofErr w:type="spellEnd"/>
                  <w:r w:rsidRPr="00AB6C79">
                    <w:rPr>
                      <w:rFonts w:ascii="Times New Roman" w:hAnsi="Times New Roman" w:cs="Times New Roman"/>
                      <w:sz w:val="20"/>
                    </w:rPr>
                    <w:t xml:space="preserve"> 337520</w:t>
                  </w:r>
                </w:p>
                <w:p w:rsidR="00580330" w:rsidRPr="00AB6C79" w:rsidRDefault="00580330" w:rsidP="00580330">
                  <w:pPr>
                    <w:spacing w:after="0"/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>Tel: 0254 265 432, Fax: 0254 265 400</w:t>
                  </w:r>
                </w:p>
                <w:p w:rsidR="00580330" w:rsidRPr="00AB6C79" w:rsidRDefault="00580330" w:rsidP="0058033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AB6C79">
                    <w:rPr>
                      <w:rFonts w:ascii="Times New Roman" w:hAnsi="Times New Roman" w:cs="Times New Roman"/>
                      <w:sz w:val="20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36028E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07C6" w:rsidRDefault="00580330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71AD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920" behindDoc="1" locked="0" layoutInCell="1" allowOverlap="1" wp14:anchorId="12D097EF" wp14:editId="6761624C">
            <wp:simplePos x="0" y="0"/>
            <wp:positionH relativeFrom="column">
              <wp:posOffset>0</wp:posOffset>
            </wp:positionH>
            <wp:positionV relativeFrom="page">
              <wp:posOffset>454025</wp:posOffset>
            </wp:positionV>
            <wp:extent cx="590550" cy="839047"/>
            <wp:effectExtent l="0" t="0" r="0" b="0"/>
            <wp:wrapNone/>
            <wp:docPr id="5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9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1AD3" w:rsidRPr="00B71AD3" w:rsidRDefault="00B71AD3" w:rsidP="00B71AD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907C6" w:rsidRDefault="000907C6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80330" w:rsidRDefault="000907C6" w:rsidP="00D073C7">
      <w:pPr>
        <w:spacing w:after="0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</w:t>
      </w:r>
    </w:p>
    <w:p w:rsidR="00580330" w:rsidRDefault="00580330" w:rsidP="00D073C7">
      <w:pPr>
        <w:spacing w:after="0"/>
        <w:jc w:val="right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Pr="00580330" w:rsidRDefault="000907C6" w:rsidP="00D073C7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>ANEXA nr.</w:t>
      </w:r>
      <w:r w:rsidR="00D073C7"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</w:p>
    <w:p w:rsidR="000907C6" w:rsidRPr="00580330" w:rsidRDefault="000907C6" w:rsidP="00D073C7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</w:t>
      </w:r>
      <w:r w:rsidR="00D073C7" w:rsidRPr="00580330">
        <w:rPr>
          <w:rFonts w:ascii="Times New Roman" w:hAnsi="Times New Roman" w:cs="Times New Roman"/>
          <w:b/>
          <w:sz w:val="24"/>
          <w:szCs w:val="24"/>
          <w:lang w:val="ro-RO"/>
        </w:rPr>
        <w:t>l</w:t>
      </w: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>a Dispoziția nr.</w:t>
      </w:r>
      <w:r w:rsidR="00D073C7"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78/11.11.</w:t>
      </w:r>
      <w:r w:rsidR="009F1AB3" w:rsidRPr="00580330">
        <w:rPr>
          <w:rFonts w:ascii="Times New Roman" w:hAnsi="Times New Roman" w:cs="Times New Roman"/>
          <w:b/>
          <w:sz w:val="24"/>
          <w:szCs w:val="24"/>
          <w:lang w:val="ro-RO"/>
        </w:rPr>
        <w:t>2020</w:t>
      </w:r>
    </w:p>
    <w:p w:rsidR="000907C6" w:rsidRPr="00580330" w:rsidRDefault="000907C6" w:rsidP="000907C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907C6" w:rsidRPr="00580330" w:rsidRDefault="000907C6" w:rsidP="000907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COMPONENȚA </w:t>
      </w:r>
    </w:p>
    <w:p w:rsidR="000907C6" w:rsidRPr="00580330" w:rsidRDefault="00580330" w:rsidP="000907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803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centrul operativ cu activitate temporară pentru situaţii de urgenţă al comunei Vălișoara  </w:t>
      </w:r>
    </w:p>
    <w:p w:rsidR="000907C6" w:rsidRDefault="000907C6" w:rsidP="000907C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D073C7" w:rsidRDefault="00D073C7" w:rsidP="000907C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D073C7" w:rsidRDefault="00D073C7" w:rsidP="000907C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57734B" w:rsidRDefault="00580330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Seful centrului operativ cu activitate temporară pentru situații de urgență</w:t>
      </w:r>
      <w:r w:rsidR="000907C6">
        <w:rPr>
          <w:rFonts w:ascii="Times New Roman" w:hAnsi="Times New Roman" w:cs="Times New Roman"/>
          <w:sz w:val="24"/>
          <w:szCs w:val="24"/>
          <w:lang w:val="ro-RO"/>
        </w:rPr>
        <w:t xml:space="preserve">:  </w:t>
      </w:r>
    </w:p>
    <w:p w:rsidR="0057734B" w:rsidRPr="0057734B" w:rsidRDefault="0057734B" w:rsidP="0057734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7734B">
        <w:rPr>
          <w:rFonts w:ascii="Times New Roman" w:hAnsi="Times New Roman" w:cs="Times New Roman"/>
          <w:sz w:val="24"/>
          <w:szCs w:val="24"/>
          <w:lang w:val="ro-RO"/>
        </w:rPr>
        <w:t>Oprean Marius-Florin, inspector în cadrul Compartimentului Situații de Urgență din aparatul de specialitate al primarului comunei Vălișoara;</w:t>
      </w:r>
    </w:p>
    <w:p w:rsidR="0057734B" w:rsidRDefault="0057734B" w:rsidP="0057734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10863">
        <w:rPr>
          <w:rFonts w:ascii="Times New Roman" w:hAnsi="Times New Roman" w:cs="Times New Roman"/>
          <w:b/>
          <w:sz w:val="24"/>
          <w:szCs w:val="24"/>
          <w:lang w:val="ro-RO"/>
        </w:rPr>
        <w:t>Membrii:</w:t>
      </w:r>
    </w:p>
    <w:p w:rsidR="0057734B" w:rsidRPr="0057734B" w:rsidRDefault="0057734B" w:rsidP="0057734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7734B">
        <w:rPr>
          <w:rFonts w:ascii="Times New Roman" w:hAnsi="Times New Roman" w:cs="Times New Roman"/>
          <w:sz w:val="24"/>
          <w:szCs w:val="24"/>
          <w:lang w:val="ro-RO"/>
        </w:rPr>
        <w:t>Groza Loredana- Roxana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5773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Specialist în ştiinţe ale comunicării – secretarul general al comunei Vălișoara;</w:t>
      </w:r>
    </w:p>
    <w:p w:rsidR="0057734B" w:rsidRPr="0057734B" w:rsidRDefault="0057734B" w:rsidP="0057734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Maier Ana Cristina, jurist - consilier achiziții publice în aparatul de specialitate al primarului comunei Vălişoara;</w:t>
      </w:r>
    </w:p>
    <w:p w:rsidR="0057734B" w:rsidRPr="0057734B" w:rsidRDefault="0057734B" w:rsidP="0057734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Podoleanu Georgeta-Mioriţa, economist – referent în aparatul de specialitate al primarului  comunei Vălişoara,</w:t>
      </w:r>
    </w:p>
    <w:p w:rsidR="0057734B" w:rsidRPr="0057734B" w:rsidRDefault="0057734B" w:rsidP="0057734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7734B">
        <w:rPr>
          <w:rFonts w:ascii="Times New Roman" w:hAnsi="Times New Roman" w:cs="Times New Roman"/>
          <w:sz w:val="24"/>
          <w:szCs w:val="24"/>
          <w:lang w:val="ro-RO"/>
        </w:rPr>
        <w:t xml:space="preserve">Bedea Elena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Pr="0057734B">
        <w:rPr>
          <w:rFonts w:ascii="Times New Roman" w:hAnsi="Times New Roman" w:cs="Times New Roman"/>
          <w:sz w:val="24"/>
          <w:szCs w:val="24"/>
          <w:lang w:val="ro-RO"/>
        </w:rPr>
        <w:t>referent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7734B">
        <w:rPr>
          <w:rFonts w:ascii="Times New Roman" w:hAnsi="Times New Roman" w:cs="Times New Roman"/>
          <w:sz w:val="24"/>
          <w:szCs w:val="24"/>
          <w:lang w:val="ro-RO"/>
        </w:rPr>
        <w:t>în aparatul de specialitate al primarului comunei Vălișoara.</w:t>
      </w:r>
    </w:p>
    <w:p w:rsidR="0057734B" w:rsidRDefault="0057734B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7734B" w:rsidRDefault="0057734B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PRIMAR,</w:t>
      </w:r>
    </w:p>
    <w:p w:rsidR="000907C6" w:rsidRDefault="00231D85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Bedea Camelia</w:t>
      </w:r>
      <w:r w:rsidR="000907C6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</w:p>
    <w:p w:rsidR="0057734B" w:rsidRDefault="0057734B" w:rsidP="0057734B">
      <w:pPr>
        <w:spacing w:after="0"/>
        <w:ind w:left="720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Contrasemnează,</w:t>
      </w:r>
    </w:p>
    <w:p w:rsidR="0057734B" w:rsidRDefault="0057734B" w:rsidP="0057734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Secretar general,</w:t>
      </w:r>
    </w:p>
    <w:p w:rsidR="00072373" w:rsidRPr="00F75FEF" w:rsidRDefault="0057734B" w:rsidP="0007237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</w:t>
      </w:r>
      <w:r w:rsidR="00072373">
        <w:rPr>
          <w:rFonts w:ascii="Times New Roman" w:hAnsi="Times New Roman" w:cs="Times New Roman"/>
          <w:sz w:val="24"/>
          <w:szCs w:val="24"/>
          <w:lang w:val="ro-RO"/>
        </w:rPr>
        <w:t>Groza Loredana-Roxana</w:t>
      </w:r>
    </w:p>
    <w:p w:rsidR="0057734B" w:rsidRPr="00F75FEF" w:rsidRDefault="0057734B" w:rsidP="0057734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Default="000907C6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Pr="007D1D51" w:rsidRDefault="000907C6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Vălișoara, </w:t>
      </w:r>
      <w:r w:rsidR="0057734B">
        <w:rPr>
          <w:rFonts w:ascii="Times New Roman" w:hAnsi="Times New Roman" w:cs="Times New Roman"/>
          <w:sz w:val="24"/>
          <w:szCs w:val="24"/>
          <w:lang w:val="ro-RO"/>
        </w:rPr>
        <w:t>11</w:t>
      </w:r>
      <w:r w:rsidR="00231D85">
        <w:rPr>
          <w:rFonts w:ascii="Times New Roman" w:hAnsi="Times New Roman" w:cs="Times New Roman"/>
          <w:sz w:val="24"/>
          <w:szCs w:val="24"/>
          <w:lang w:val="ro-RO"/>
        </w:rPr>
        <w:t>.11</w:t>
      </w:r>
      <w:r w:rsidR="002170A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231D85">
        <w:rPr>
          <w:rFonts w:ascii="Times New Roman" w:hAnsi="Times New Roman" w:cs="Times New Roman"/>
          <w:sz w:val="24"/>
          <w:szCs w:val="24"/>
          <w:lang w:val="ro-RO"/>
        </w:rPr>
        <w:t>2020</w:t>
      </w:r>
    </w:p>
    <w:p w:rsidR="000907C6" w:rsidRPr="0041391D" w:rsidRDefault="000907C6" w:rsidP="000907C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07C6" w:rsidRPr="0041391D" w:rsidRDefault="000907C6" w:rsidP="00206A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907C6" w:rsidRPr="0041391D" w:rsidSect="00D073C7">
      <w:pgSz w:w="12240" w:h="15840"/>
      <w:pgMar w:top="360" w:right="360" w:bottom="284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7E7378"/>
    <w:multiLevelType w:val="hybridMultilevel"/>
    <w:tmpl w:val="7F322516"/>
    <w:lvl w:ilvl="0" w:tplc="7B76F7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82869"/>
    <w:rsid w:val="00072373"/>
    <w:rsid w:val="000907C6"/>
    <w:rsid w:val="00092A3E"/>
    <w:rsid w:val="000A0F89"/>
    <w:rsid w:val="000A32DC"/>
    <w:rsid w:val="000C52FB"/>
    <w:rsid w:val="000D1A93"/>
    <w:rsid w:val="00140D75"/>
    <w:rsid w:val="0016242A"/>
    <w:rsid w:val="001E2000"/>
    <w:rsid w:val="001E7E0E"/>
    <w:rsid w:val="00206AC8"/>
    <w:rsid w:val="0021290A"/>
    <w:rsid w:val="002170AE"/>
    <w:rsid w:val="00231D85"/>
    <w:rsid w:val="00274BCF"/>
    <w:rsid w:val="002750A5"/>
    <w:rsid w:val="003108D6"/>
    <w:rsid w:val="00314044"/>
    <w:rsid w:val="0036028E"/>
    <w:rsid w:val="00385826"/>
    <w:rsid w:val="003E2CC9"/>
    <w:rsid w:val="003F6CEE"/>
    <w:rsid w:val="0041391D"/>
    <w:rsid w:val="0045135E"/>
    <w:rsid w:val="00456E5D"/>
    <w:rsid w:val="004630EF"/>
    <w:rsid w:val="00506BE5"/>
    <w:rsid w:val="0057734B"/>
    <w:rsid w:val="00580330"/>
    <w:rsid w:val="005946F1"/>
    <w:rsid w:val="005D43A5"/>
    <w:rsid w:val="006576E9"/>
    <w:rsid w:val="00706FDB"/>
    <w:rsid w:val="00720EEC"/>
    <w:rsid w:val="007C2AB9"/>
    <w:rsid w:val="007C78C8"/>
    <w:rsid w:val="007D1D51"/>
    <w:rsid w:val="007D4456"/>
    <w:rsid w:val="0080400A"/>
    <w:rsid w:val="00842380"/>
    <w:rsid w:val="008435CA"/>
    <w:rsid w:val="00854880"/>
    <w:rsid w:val="00882869"/>
    <w:rsid w:val="00882E68"/>
    <w:rsid w:val="00921CFB"/>
    <w:rsid w:val="00983676"/>
    <w:rsid w:val="00987CA5"/>
    <w:rsid w:val="009F1AB3"/>
    <w:rsid w:val="00A20BC6"/>
    <w:rsid w:val="00A2692B"/>
    <w:rsid w:val="00A8527A"/>
    <w:rsid w:val="00AB6C79"/>
    <w:rsid w:val="00B71AD3"/>
    <w:rsid w:val="00B96714"/>
    <w:rsid w:val="00BB5391"/>
    <w:rsid w:val="00BC12E4"/>
    <w:rsid w:val="00CF271A"/>
    <w:rsid w:val="00D0588B"/>
    <w:rsid w:val="00D073C7"/>
    <w:rsid w:val="00DC7A21"/>
    <w:rsid w:val="00E421F4"/>
    <w:rsid w:val="00EA127C"/>
    <w:rsid w:val="00F10863"/>
    <w:rsid w:val="00F24CEB"/>
    <w:rsid w:val="00F7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EBD90371-B369-4ED5-B2A0-D79C805A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E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5F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0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E549-F2F8-4386-B851-75B8E50A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29</cp:revision>
  <cp:lastPrinted>2020-11-16T12:01:00Z</cp:lastPrinted>
  <dcterms:created xsi:type="dcterms:W3CDTF">2016-07-20T12:23:00Z</dcterms:created>
  <dcterms:modified xsi:type="dcterms:W3CDTF">2020-11-16T12:05:00Z</dcterms:modified>
</cp:coreProperties>
</file>